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D4" w:rsidRDefault="003322D4" w:rsidP="003322D4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KRZYŻÓWKA ASTRONOMICZNA DLA KLAS IV-VIII  (LUTY)</w:t>
      </w:r>
    </w:p>
    <w:p w:rsidR="003322D4" w:rsidRDefault="003322D4" w:rsidP="003322D4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15875</wp:posOffset>
            </wp:positionV>
            <wp:extent cx="1109345" cy="1497965"/>
            <wp:effectExtent l="19050" t="0" r="0" b="0"/>
            <wp:wrapSquare wrapText="bothSides"/>
            <wp:docPr id="1" name="Obraz 1" descr="ręce do gwiazd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ęce do gwiazd cl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2D4" w:rsidRDefault="003322D4" w:rsidP="003322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 (wszystkie hasła to rzeczowniki).</w:t>
      </w:r>
    </w:p>
    <w:p w:rsidR="003322D4" w:rsidRDefault="003322D4" w:rsidP="003322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kilku zdaniach,  pisemnie wyjaśnij znaczenie rozwiązania</w:t>
      </w:r>
    </w:p>
    <w:p w:rsidR="003322D4" w:rsidRDefault="003322D4" w:rsidP="003322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 zadania prześlij na </w:t>
      </w:r>
    </w:p>
    <w:p w:rsidR="003322D4" w:rsidRDefault="003322D4" w:rsidP="003322D4">
      <w:pPr>
        <w:pStyle w:val="Akapitzlist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astrokruszwica@interia.pl</w:t>
      </w:r>
    </w:p>
    <w:p w:rsidR="003322D4" w:rsidRPr="003169B9" w:rsidRDefault="003322D4" w:rsidP="003322D4">
      <w:pPr>
        <w:pStyle w:val="Akapitzlist"/>
        <w:numPr>
          <w:ilvl w:val="0"/>
          <w:numId w:val="4"/>
        </w:numPr>
        <w:rPr>
          <w:b/>
          <w:color w:val="FF0000"/>
          <w:sz w:val="36"/>
          <w:szCs w:val="36"/>
        </w:rPr>
      </w:pPr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>Koniec terminu</w:t>
      </w:r>
      <w:r w:rsidRPr="003169B9">
        <w:rPr>
          <w:rFonts w:ascii="Times New Roman" w:hAnsi="Times New Roman" w:cs="Times New Roman"/>
          <w:b/>
          <w:sz w:val="28"/>
          <w:szCs w:val="28"/>
        </w:rPr>
        <w:t xml:space="preserve"> przesyłania zadania konkursowego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 xml:space="preserve">29 lutego 2020 </w:t>
      </w:r>
      <w:proofErr w:type="spellStart"/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proofErr w:type="spellEnd"/>
      <w:r w:rsidRPr="003169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169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169B9">
        <w:rPr>
          <w:rFonts w:ascii="Times New Roman" w:hAnsi="Times New Roman" w:cs="Times New Roman"/>
          <w:sz w:val="28"/>
          <w:szCs w:val="28"/>
        </w:rPr>
        <w:t xml:space="preserve"> </w:t>
      </w:r>
      <w:r w:rsidRPr="003169B9">
        <w:rPr>
          <w:b/>
          <w:color w:val="FF0000"/>
          <w:sz w:val="36"/>
          <w:szCs w:val="36"/>
        </w:rPr>
        <w:t>POWODZENIA!</w:t>
      </w:r>
      <w:r w:rsidRPr="003169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69B9">
        <w:rPr>
          <w:b/>
          <w:color w:val="FF0000"/>
        </w:rPr>
        <w:t xml:space="preserve">                                          </w:t>
      </w:r>
      <w:r>
        <w:rPr>
          <w:b/>
          <w:color w:val="FF0000"/>
        </w:rPr>
        <w:t xml:space="preserve">           </w:t>
      </w:r>
      <w:r w:rsidRPr="003169B9">
        <w:rPr>
          <w:b/>
          <w:color w:val="FF0000"/>
        </w:rPr>
        <w:t xml:space="preserve">    </w:t>
      </w:r>
    </w:p>
    <w:tbl>
      <w:tblPr>
        <w:tblStyle w:val="Tabela-Siatka"/>
        <w:tblpPr w:leftFromText="141" w:rightFromText="141" w:vertAnchor="page" w:horzAnchor="margin" w:tblpXSpec="center" w:tblpY="4413"/>
        <w:tblW w:w="0" w:type="auto"/>
        <w:tblLook w:val="04A0"/>
      </w:tblPr>
      <w:tblGrid>
        <w:gridCol w:w="645"/>
        <w:gridCol w:w="560"/>
        <w:gridCol w:w="560"/>
        <w:gridCol w:w="561"/>
        <w:gridCol w:w="560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1"/>
        <w:gridCol w:w="561"/>
      </w:tblGrid>
      <w:tr w:rsidR="00504C91" w:rsidRPr="003322D4" w:rsidTr="00504C91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  <w:tr w:rsidR="00504C91" w:rsidRPr="003322D4" w:rsidTr="00504C91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  <w:r w:rsidRPr="003322D4">
              <w:rPr>
                <w:sz w:val="40"/>
                <w:szCs w:val="4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3322D4" w:rsidRDefault="003322D4" w:rsidP="003322D4">
            <w:pPr>
              <w:rPr>
                <w:sz w:val="40"/>
                <w:szCs w:val="44"/>
              </w:rPr>
            </w:pPr>
          </w:p>
        </w:tc>
      </w:tr>
    </w:tbl>
    <w:p w:rsidR="0069501D" w:rsidRDefault="0069501D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Inne określenie planetoidy.</w:t>
      </w:r>
    </w:p>
    <w:p w:rsidR="0069501D" w:rsidRDefault="0069501D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Może być naturalny lub sztuczny (np. Księżyc)</w:t>
      </w:r>
    </w:p>
    <w:p w:rsidR="0069501D" w:rsidRDefault="0069501D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Występuje na obu półkulach (Raka i Koziorożca)</w:t>
      </w:r>
    </w:p>
    <w:p w:rsidR="0069501D" w:rsidRDefault="0069501D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Zodiaku, jeden ze skorupiaków.</w:t>
      </w:r>
    </w:p>
    <w:p w:rsidR="0069501D" w:rsidRDefault="0069501D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1E4">
        <w:rPr>
          <w:sz w:val="24"/>
          <w:szCs w:val="24"/>
        </w:rPr>
        <w:t>Inaczej, silne wybuchy.</w:t>
      </w:r>
    </w:p>
    <w:p w:rsidR="0069501D" w:rsidRDefault="0069501D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Urządzenie optyczne do obserwacji gwiazd.</w:t>
      </w:r>
    </w:p>
    <w:p w:rsidR="0069501D" w:rsidRDefault="0069501D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Agencja Kosmiczna.</w:t>
      </w:r>
    </w:p>
    <w:p w:rsidR="0069501D" w:rsidRDefault="0069501D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Zodiaku, rodzeństwo.</w:t>
      </w:r>
    </w:p>
    <w:p w:rsidR="0069501D" w:rsidRDefault="0069501D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Naturalny satelita Ziemi.</w:t>
      </w:r>
    </w:p>
    <w:p w:rsidR="0069501D" w:rsidRDefault="007421FC" w:rsidP="006950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 2006 roku uważany za Płanetę karłowatą.</w:t>
      </w:r>
    </w:p>
    <w:p w:rsidR="003322D4" w:rsidRDefault="007421FC" w:rsidP="003322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Sąsiad Ziemi. </w:t>
      </w:r>
    </w:p>
    <w:p w:rsidR="0069501D" w:rsidRPr="0069501D" w:rsidRDefault="0067559D" w:rsidP="00504C91">
      <w:pPr>
        <w:ind w:left="1080"/>
        <w:rPr>
          <w:sz w:val="24"/>
          <w:szCs w:val="24"/>
        </w:rPr>
      </w:pPr>
      <w:r w:rsidRPr="003322D4">
        <w:rPr>
          <w:sz w:val="24"/>
          <w:szCs w:val="24"/>
        </w:rPr>
        <w:t xml:space="preserve">Wyjaśnienie </w:t>
      </w:r>
      <w:r>
        <w:rPr>
          <w:sz w:val="24"/>
          <w:szCs w:val="24"/>
        </w:rPr>
        <w:t xml:space="preserve">hasła: </w:t>
      </w:r>
      <w:r w:rsidR="003322D4" w:rsidRPr="003322D4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                (imię, nazwisko, klasa)…………………………………………………………………………………………………………………</w:t>
      </w:r>
    </w:p>
    <w:sectPr w:rsidR="0069501D" w:rsidRPr="0069501D" w:rsidSect="00332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1C8"/>
    <w:multiLevelType w:val="hybridMultilevel"/>
    <w:tmpl w:val="0A1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4964"/>
    <w:multiLevelType w:val="hybridMultilevel"/>
    <w:tmpl w:val="8BF2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F523B"/>
    <w:multiLevelType w:val="hybridMultilevel"/>
    <w:tmpl w:val="AE6C1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9F7F5D"/>
    <w:multiLevelType w:val="hybridMultilevel"/>
    <w:tmpl w:val="2D8E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762"/>
    <w:rsid w:val="00063BCD"/>
    <w:rsid w:val="001E51E4"/>
    <w:rsid w:val="001E5D5D"/>
    <w:rsid w:val="003169B9"/>
    <w:rsid w:val="003322D4"/>
    <w:rsid w:val="003B2051"/>
    <w:rsid w:val="00504C91"/>
    <w:rsid w:val="005C6087"/>
    <w:rsid w:val="0067559D"/>
    <w:rsid w:val="0069501D"/>
    <w:rsid w:val="007421FC"/>
    <w:rsid w:val="008F7437"/>
    <w:rsid w:val="00906A33"/>
    <w:rsid w:val="009A784F"/>
    <w:rsid w:val="00A60DD8"/>
    <w:rsid w:val="00B438E5"/>
    <w:rsid w:val="00D73762"/>
    <w:rsid w:val="00F1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3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musial</dc:creator>
  <cp:lastModifiedBy>Michał</cp:lastModifiedBy>
  <cp:revision>2</cp:revision>
  <cp:lastPrinted>2020-02-02T18:30:00Z</cp:lastPrinted>
  <dcterms:created xsi:type="dcterms:W3CDTF">2020-02-02T18:31:00Z</dcterms:created>
  <dcterms:modified xsi:type="dcterms:W3CDTF">2020-02-02T18:31:00Z</dcterms:modified>
</cp:coreProperties>
</file>